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DC3" w:rsidRDefault="00AA5DC3" w:rsidP="00AA5DC3">
      <w:pPr>
        <w:autoSpaceDE w:val="0"/>
        <w:autoSpaceDN w:val="0"/>
        <w:adjustRightInd w:val="0"/>
        <w:rPr>
          <w:rFonts w:ascii="Comic Sans MS" w:eastAsiaTheme="minorHAnsi" w:hAnsi="Comic Sans MS" w:cs="Frutiger-Bold"/>
          <w:b/>
          <w:bCs/>
          <w:color w:val="000000"/>
          <w:szCs w:val="18"/>
        </w:rPr>
      </w:pPr>
    </w:p>
    <w:p w:rsidR="00AA5DC3" w:rsidRPr="00697F19" w:rsidRDefault="00AA5DC3" w:rsidP="00687777">
      <w:pPr>
        <w:tabs>
          <w:tab w:val="left" w:pos="11595"/>
          <w:tab w:val="left" w:pos="12060"/>
        </w:tabs>
        <w:autoSpaceDE w:val="0"/>
        <w:autoSpaceDN w:val="0"/>
        <w:adjustRightInd w:val="0"/>
        <w:rPr>
          <w:rFonts w:ascii="Comic Sans MS" w:eastAsiaTheme="minorHAnsi" w:hAnsi="Comic Sans MS" w:cs="Frutiger-Bold"/>
          <w:b/>
          <w:bCs/>
          <w:color w:val="000000"/>
          <w:szCs w:val="18"/>
        </w:rPr>
      </w:pPr>
      <w:r w:rsidRPr="00697F19">
        <w:rPr>
          <w:rFonts w:ascii="Comic Sans MS" w:eastAsiaTheme="minorHAnsi" w:hAnsi="Comic Sans MS" w:cs="Frutiger-Bold"/>
          <w:b/>
          <w:bCs/>
          <w:color w:val="000000"/>
          <w:szCs w:val="18"/>
        </w:rPr>
        <w:t>Name</w:t>
      </w:r>
      <w:r>
        <w:rPr>
          <w:rFonts w:ascii="Comic Sans MS" w:eastAsiaTheme="minorHAnsi" w:hAnsi="Comic Sans MS" w:cs="Frutiger-Bold"/>
          <w:b/>
          <w:bCs/>
          <w:color w:val="000000"/>
          <w:szCs w:val="18"/>
        </w:rPr>
        <w:t xml:space="preserve">: </w:t>
      </w:r>
      <w:r w:rsidRPr="00697F19">
        <w:rPr>
          <w:rFonts w:ascii="Comic Sans MS" w:eastAsiaTheme="minorHAnsi" w:hAnsi="Comic Sans MS" w:cs="Frutiger-Bold"/>
          <w:b/>
          <w:bCs/>
          <w:color w:val="000000"/>
          <w:szCs w:val="18"/>
        </w:rPr>
        <w:t xml:space="preserve"> </w:t>
      </w:r>
      <w:r>
        <w:rPr>
          <w:rFonts w:ascii="Comic Sans MS" w:eastAsiaTheme="minorHAnsi" w:hAnsi="Comic Sans MS" w:cs="Frutiger-Bold"/>
          <w:b/>
          <w:bCs/>
          <w:color w:val="000000"/>
          <w:szCs w:val="18"/>
        </w:rPr>
        <w:t xml:space="preserve">   </w:t>
      </w:r>
      <w:r w:rsidR="00A037BA">
        <w:rPr>
          <w:rFonts w:ascii="Comic Sans MS" w:eastAsiaTheme="minorHAnsi" w:hAnsi="Comic Sans MS" w:cs="Frutiger-Bold"/>
          <w:b/>
          <w:bCs/>
          <w:color w:val="000000"/>
          <w:szCs w:val="18"/>
        </w:rPr>
        <w:t>L Hill</w:t>
      </w:r>
      <w:r>
        <w:rPr>
          <w:rFonts w:ascii="Comic Sans MS" w:eastAsiaTheme="minorHAnsi" w:hAnsi="Comic Sans MS" w:cs="Frutiger-Bold"/>
          <w:b/>
          <w:bCs/>
          <w:color w:val="000000"/>
          <w:szCs w:val="18"/>
        </w:rPr>
        <w:t xml:space="preserve">                                       Class:</w:t>
      </w:r>
      <w:r w:rsidR="00A037BA">
        <w:rPr>
          <w:rFonts w:ascii="Comic Sans MS" w:eastAsiaTheme="minorHAnsi" w:hAnsi="Comic Sans MS" w:cs="Frutiger-Bold"/>
          <w:b/>
          <w:bCs/>
          <w:color w:val="000000"/>
          <w:szCs w:val="18"/>
        </w:rPr>
        <w:t xml:space="preserve"> Nursery</w:t>
      </w:r>
      <w:bookmarkStart w:id="0" w:name="_GoBack"/>
      <w:bookmarkEnd w:id="0"/>
      <w:r>
        <w:rPr>
          <w:rFonts w:ascii="Comic Sans MS" w:eastAsiaTheme="minorHAnsi" w:hAnsi="Comic Sans MS" w:cs="Frutiger-Bold"/>
          <w:b/>
          <w:bCs/>
          <w:color w:val="000000"/>
          <w:szCs w:val="18"/>
        </w:rPr>
        <w:tab/>
      </w:r>
      <w:r w:rsidR="00687777">
        <w:rPr>
          <w:rFonts w:ascii="Comic Sans MS" w:eastAsiaTheme="minorHAnsi" w:hAnsi="Comic Sans MS" w:cs="Frutiger-Bold"/>
          <w:b/>
          <w:bCs/>
          <w:color w:val="000000"/>
          <w:szCs w:val="18"/>
        </w:rPr>
        <w:tab/>
        <w:t>Wee</w:t>
      </w:r>
      <w:r w:rsidR="00A037BA">
        <w:rPr>
          <w:rFonts w:ascii="Comic Sans MS" w:eastAsiaTheme="minorHAnsi" w:hAnsi="Comic Sans MS" w:cs="Frutiger-Bold"/>
          <w:b/>
          <w:bCs/>
          <w:color w:val="000000"/>
          <w:szCs w:val="18"/>
        </w:rPr>
        <w:t>k Beg: 1</w:t>
      </w:r>
      <w:r w:rsidR="001F61B5">
        <w:rPr>
          <w:rFonts w:ascii="Comic Sans MS" w:eastAsiaTheme="minorHAnsi" w:hAnsi="Comic Sans MS" w:cs="Frutiger-Bold"/>
          <w:b/>
          <w:bCs/>
          <w:color w:val="000000"/>
          <w:szCs w:val="18"/>
        </w:rPr>
        <w:t>7</w:t>
      </w:r>
      <w:r w:rsidR="00A037BA">
        <w:rPr>
          <w:rFonts w:ascii="Comic Sans MS" w:eastAsiaTheme="minorHAnsi" w:hAnsi="Comic Sans MS" w:cs="Frutiger-Bold"/>
          <w:b/>
          <w:bCs/>
          <w:color w:val="000000"/>
          <w:szCs w:val="18"/>
        </w:rPr>
        <w:t>.1.2</w:t>
      </w:r>
      <w:r w:rsidR="001F61B5">
        <w:rPr>
          <w:rFonts w:ascii="Comic Sans MS" w:eastAsiaTheme="minorHAnsi" w:hAnsi="Comic Sans MS" w:cs="Frutiger-Bold"/>
          <w:b/>
          <w:bCs/>
          <w:color w:val="000000"/>
          <w:szCs w:val="18"/>
        </w:rPr>
        <w:t>2</w:t>
      </w:r>
    </w:p>
    <w:p w:rsidR="00AA5DC3" w:rsidRPr="00697F19" w:rsidRDefault="009651EB" w:rsidP="00AA5DC3">
      <w:pPr>
        <w:autoSpaceDE w:val="0"/>
        <w:autoSpaceDN w:val="0"/>
        <w:adjustRightInd w:val="0"/>
        <w:rPr>
          <w:rFonts w:ascii="Comic Sans MS" w:eastAsiaTheme="minorHAnsi" w:hAnsi="Comic Sans MS" w:cs="Frutiger-Bold"/>
          <w:b/>
          <w:bCs/>
          <w:color w:val="000000"/>
          <w:szCs w:val="18"/>
        </w:rPr>
      </w:pPr>
      <w:r w:rsidRPr="009651EB">
        <w:rPr>
          <w:rFonts w:ascii="Comic Sans MS" w:eastAsiaTheme="minorHAnsi" w:hAnsi="Comic Sans MS" w:cs="Frutiger-Bold"/>
          <w:b/>
          <w:bCs/>
          <w:i/>
          <w:noProof/>
          <w:color w:val="0000FF"/>
          <w:sz w:val="20"/>
          <w:szCs w:val="20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54FAEF6" wp14:editId="7CF7D095">
            <wp:simplePos x="0" y="0"/>
            <wp:positionH relativeFrom="column">
              <wp:posOffset>8874125</wp:posOffset>
            </wp:positionH>
            <wp:positionV relativeFrom="paragraph">
              <wp:posOffset>55245</wp:posOffset>
            </wp:positionV>
            <wp:extent cx="733425" cy="733425"/>
            <wp:effectExtent l="0" t="0" r="9525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P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5DC3" w:rsidRPr="009651EB" w:rsidRDefault="00AA5DC3" w:rsidP="00AA5DC3">
      <w:pPr>
        <w:autoSpaceDE w:val="0"/>
        <w:autoSpaceDN w:val="0"/>
        <w:adjustRightInd w:val="0"/>
        <w:jc w:val="center"/>
        <w:rPr>
          <w:rFonts w:ascii="Comic Sans MS" w:eastAsiaTheme="minorHAnsi" w:hAnsi="Comic Sans MS" w:cs="Frutiger-Bold"/>
          <w:b/>
          <w:bCs/>
          <w:color w:val="000000"/>
          <w:sz w:val="20"/>
          <w:szCs w:val="20"/>
        </w:rPr>
      </w:pPr>
      <w:r w:rsidRPr="009651EB">
        <w:rPr>
          <w:rFonts w:ascii="Comic Sans MS" w:eastAsiaTheme="minorHAnsi" w:hAnsi="Comic Sans MS" w:cs="Frutiger-Bold"/>
          <w:b/>
          <w:bCs/>
          <w:color w:val="000000"/>
          <w:sz w:val="20"/>
          <w:szCs w:val="20"/>
        </w:rPr>
        <w:t xml:space="preserve">School Closure Home Learning Task Sheet: Expectations – 1 </w:t>
      </w:r>
      <w:proofErr w:type="spellStart"/>
      <w:r w:rsidR="009572D5" w:rsidRPr="009651EB">
        <w:rPr>
          <w:rFonts w:ascii="Comic Sans MS" w:eastAsiaTheme="minorHAnsi" w:hAnsi="Comic Sans MS" w:cs="Frutiger-Bold"/>
          <w:b/>
          <w:bCs/>
          <w:color w:val="000000"/>
          <w:sz w:val="20"/>
          <w:szCs w:val="20"/>
        </w:rPr>
        <w:t>Maths</w:t>
      </w:r>
      <w:proofErr w:type="spellEnd"/>
      <w:r w:rsidRPr="009651EB">
        <w:rPr>
          <w:rFonts w:ascii="Comic Sans MS" w:eastAsiaTheme="minorHAnsi" w:hAnsi="Comic Sans MS" w:cs="Frutiger-Bold"/>
          <w:b/>
          <w:bCs/>
          <w:color w:val="000000"/>
          <w:sz w:val="20"/>
          <w:szCs w:val="20"/>
        </w:rPr>
        <w:t xml:space="preserve"> Task + 1 Literacy Task Each Day and 1 Topic Task per week.</w:t>
      </w:r>
    </w:p>
    <w:p w:rsidR="00AA5DC3" w:rsidRPr="009651EB" w:rsidRDefault="00AA5DC3" w:rsidP="00AA5DC3">
      <w:pPr>
        <w:rPr>
          <w:rFonts w:ascii="Comic Sans MS" w:eastAsiaTheme="minorHAnsi" w:hAnsi="Comic Sans MS" w:cs="Frutiger-Bold"/>
          <w:bCs/>
          <w:color w:val="000000"/>
          <w:sz w:val="20"/>
          <w:szCs w:val="20"/>
        </w:rPr>
      </w:pPr>
      <w:r w:rsidRPr="009651EB">
        <w:rPr>
          <w:rFonts w:ascii="Comic Sans MS" w:eastAsiaTheme="minorHAnsi" w:hAnsi="Comic Sans MS" w:cs="Frutiger-Bold"/>
          <w:bCs/>
          <w:color w:val="000000"/>
          <w:sz w:val="20"/>
          <w:szCs w:val="20"/>
        </w:rPr>
        <w:t xml:space="preserve">This task overview sheet is designed to be used by parents and pupils in the event of a school closure. </w:t>
      </w:r>
    </w:p>
    <w:p w:rsidR="00AA5DC3" w:rsidRPr="009651EB" w:rsidRDefault="00AA5DC3" w:rsidP="00AA5DC3">
      <w:pPr>
        <w:rPr>
          <w:rFonts w:ascii="Comic Sans MS" w:eastAsiaTheme="minorHAnsi" w:hAnsi="Comic Sans MS" w:cs="Frutiger-Bold"/>
          <w:bCs/>
          <w:color w:val="000000"/>
          <w:sz w:val="20"/>
          <w:szCs w:val="20"/>
        </w:rPr>
      </w:pPr>
      <w:r w:rsidRPr="009651EB">
        <w:rPr>
          <w:rFonts w:ascii="Comic Sans MS" w:eastAsiaTheme="minorHAnsi" w:hAnsi="Comic Sans MS" w:cs="Frutiger-Bold"/>
          <w:bCs/>
          <w:color w:val="000000"/>
          <w:sz w:val="20"/>
          <w:szCs w:val="20"/>
        </w:rPr>
        <w:t xml:space="preserve">Tasks and activities do not need to be completed in the order that they are written.    </w:t>
      </w:r>
    </w:p>
    <w:p w:rsidR="00AA5DC3" w:rsidRPr="00697F19" w:rsidRDefault="00AA5DC3" w:rsidP="00AA5DC3">
      <w:pPr>
        <w:rPr>
          <w:rFonts w:ascii="Comic Sans MS" w:eastAsia="Times New Roman" w:hAnsi="Comic Sans MS"/>
          <w:b/>
        </w:rPr>
      </w:pPr>
      <w:r w:rsidRPr="009651EB">
        <w:rPr>
          <w:rFonts w:ascii="Comic Sans MS" w:eastAsiaTheme="minorHAnsi" w:hAnsi="Comic Sans MS" w:cs="Frutiger-Bold"/>
          <w:bCs/>
          <w:color w:val="000000"/>
          <w:sz w:val="20"/>
          <w:szCs w:val="20"/>
        </w:rPr>
        <w:t>Visit the</w:t>
      </w:r>
      <w:r w:rsidRPr="009651EB">
        <w:rPr>
          <w:rFonts w:ascii="Comic Sans MS" w:hAnsi="Comic Sans MS"/>
          <w:sz w:val="20"/>
          <w:szCs w:val="20"/>
        </w:rPr>
        <w:t xml:space="preserve"> school website </w:t>
      </w:r>
      <w:r w:rsidRPr="009651EB">
        <w:rPr>
          <w:rFonts w:ascii="Comic Sans MS" w:eastAsia="Times New Roman" w:hAnsi="Comic Sans MS"/>
          <w:sz w:val="20"/>
          <w:szCs w:val="20"/>
        </w:rPr>
        <w:t>and your child’s class page to view this sheet and any hyperlinks electronically.</w:t>
      </w:r>
      <w:r w:rsidRPr="00697F19">
        <w:rPr>
          <w:rFonts w:ascii="Comic Sans MS" w:eastAsia="Times New Roman" w:hAnsi="Comic Sans MS"/>
          <w:b/>
        </w:rPr>
        <w:t xml:space="preserve">   </w:t>
      </w:r>
      <w:r w:rsidRPr="00697F19">
        <w:rPr>
          <w:rFonts w:ascii="Comic Sans MS" w:eastAsia="Times New Roman" w:hAnsi="Comic Sans MS"/>
          <w:b/>
        </w:rPr>
        <w:tab/>
      </w:r>
      <w:r w:rsidRPr="00697F19">
        <w:rPr>
          <w:rFonts w:ascii="Comic Sans MS" w:eastAsia="Times New Roman" w:hAnsi="Comic Sans MS"/>
          <w:b/>
        </w:rPr>
        <w:tab/>
      </w:r>
      <w:r w:rsidRPr="00697F19">
        <w:rPr>
          <w:rFonts w:ascii="Comic Sans MS" w:eastAsia="Times New Roman" w:hAnsi="Comic Sans MS"/>
          <w:b/>
        </w:rPr>
        <w:tab/>
      </w:r>
      <w:r w:rsidRPr="00697F19">
        <w:rPr>
          <w:rFonts w:ascii="Comic Sans MS" w:eastAsia="Times New Roman" w:hAnsi="Comic Sans MS"/>
          <w:b/>
        </w:rPr>
        <w:tab/>
      </w:r>
      <w:r w:rsidRPr="00697F19">
        <w:rPr>
          <w:rFonts w:ascii="Comic Sans MS" w:eastAsia="Times New Roman" w:hAnsi="Comic Sans MS"/>
          <w:b/>
        </w:rPr>
        <w:tab/>
      </w:r>
      <w:r w:rsidRPr="00697F19">
        <w:rPr>
          <w:rFonts w:ascii="Comic Sans MS" w:eastAsia="Times New Roman" w:hAnsi="Comic Sans MS"/>
          <w:b/>
        </w:rPr>
        <w:tab/>
        <w:t xml:space="preserve">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44"/>
        <w:gridCol w:w="7796"/>
      </w:tblGrid>
      <w:tr w:rsidR="00031798" w:rsidRPr="004A1345" w:rsidTr="007405DC">
        <w:trPr>
          <w:cantSplit/>
          <w:trHeight w:val="1979"/>
        </w:trPr>
        <w:tc>
          <w:tcPr>
            <w:tcW w:w="762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1E791F" w:rsidRDefault="001E791F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proofErr w:type="spellStart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Maths</w:t>
            </w:r>
            <w:proofErr w:type="spellEnd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Skill:</w:t>
            </w:r>
            <w:r w:rsidR="00C3223F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r w:rsidR="00C3223F" w:rsidRPr="00C3223F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>Number</w:t>
            </w:r>
          </w:p>
          <w:p w:rsidR="00C3223F" w:rsidRDefault="00C3223F" w:rsidP="00C3223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</w:p>
          <w:tbl>
            <w:tblPr>
              <w:tblpPr w:leftFromText="180" w:rightFromText="180" w:vertAnchor="text" w:horzAnchor="margin" w:tblpY="-13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238"/>
            </w:tblGrid>
            <w:tr w:rsidR="00C3223F" w:rsidTr="00C3223F">
              <w:trPr>
                <w:trHeight w:val="73"/>
              </w:trPr>
              <w:tc>
                <w:tcPr>
                  <w:tcW w:w="5238" w:type="dxa"/>
                </w:tcPr>
                <w:p w:rsidR="003E3715" w:rsidRDefault="00C3223F" w:rsidP="00C3223F">
                  <w:pPr>
                    <w:autoSpaceDE w:val="0"/>
                    <w:autoSpaceDN w:val="0"/>
                    <w:adjustRightInd w:val="0"/>
                    <w:rPr>
                      <w:rFonts w:ascii="Comic Sans MS" w:eastAsiaTheme="minorHAnsi" w:hAnsi="Comic Sans MS" w:cs="Frutiger-Bold"/>
                      <w:b/>
                      <w:bCs/>
                      <w:i/>
                      <w:sz w:val="20"/>
                      <w:szCs w:val="20"/>
                    </w:rPr>
                  </w:pPr>
                  <w:r>
                    <w:rPr>
                      <w:rFonts w:ascii="Comic Sans MS" w:eastAsiaTheme="minorHAnsi" w:hAnsi="Comic Sans MS" w:cs="Frutiger-Bold"/>
                      <w:b/>
                      <w:bCs/>
                      <w:i/>
                      <w:color w:val="0000FF"/>
                      <w:sz w:val="20"/>
                      <w:szCs w:val="20"/>
                    </w:rPr>
                    <w:t xml:space="preserve">Activity: </w:t>
                  </w:r>
                  <w:r w:rsidRPr="00C3223F">
                    <w:rPr>
                      <w:rFonts w:ascii="Comic Sans MS" w:eastAsiaTheme="minorHAnsi" w:hAnsi="Comic Sans MS" w:cs="Frutiger-Bold"/>
                      <w:b/>
                      <w:bCs/>
                      <w:i/>
                      <w:sz w:val="20"/>
                      <w:szCs w:val="20"/>
                    </w:rPr>
                    <w:t xml:space="preserve">Let’s learn all about the Number 1.  Together explore your house.  </w:t>
                  </w:r>
                </w:p>
                <w:p w:rsidR="003E3715" w:rsidRDefault="003E3715" w:rsidP="00C3223F">
                  <w:pPr>
                    <w:autoSpaceDE w:val="0"/>
                    <w:autoSpaceDN w:val="0"/>
                    <w:adjustRightInd w:val="0"/>
                    <w:rPr>
                      <w:rFonts w:ascii="Comic Sans MS" w:eastAsiaTheme="minorHAnsi" w:hAnsi="Comic Sans MS" w:cs="Frutiger-Bold"/>
                      <w:b/>
                      <w:bCs/>
                      <w:i/>
                      <w:sz w:val="20"/>
                      <w:szCs w:val="20"/>
                    </w:rPr>
                  </w:pPr>
                  <w:r>
                    <w:rPr>
                      <w:rFonts w:ascii="Comic Sans MS" w:eastAsiaTheme="minorHAnsi" w:hAnsi="Comic Sans MS" w:cs="Frutiger-Bold"/>
                      <w:b/>
                      <w:bCs/>
                      <w:i/>
                      <w:sz w:val="20"/>
                      <w:szCs w:val="20"/>
                    </w:rPr>
                    <w:t xml:space="preserve">Say aloud each time they spot one item.  </w:t>
                  </w:r>
                </w:p>
                <w:p w:rsidR="00C3223F" w:rsidRPr="00C3223F" w:rsidRDefault="003E3715" w:rsidP="00C3223F">
                  <w:pPr>
                    <w:autoSpaceDE w:val="0"/>
                    <w:autoSpaceDN w:val="0"/>
                    <w:adjustRightInd w:val="0"/>
                    <w:rPr>
                      <w:rFonts w:ascii="Comic Sans MS" w:eastAsiaTheme="minorHAnsi" w:hAnsi="Comic Sans MS" w:cs="Frutiger-Bold"/>
                      <w:b/>
                      <w:bCs/>
                      <w:i/>
                      <w:sz w:val="20"/>
                      <w:szCs w:val="20"/>
                    </w:rPr>
                  </w:pPr>
                  <w:r>
                    <w:rPr>
                      <w:rFonts w:ascii="Comic Sans MS" w:eastAsiaTheme="minorHAnsi" w:hAnsi="Comic Sans MS" w:cs="Frutiger-Bold"/>
                      <w:b/>
                      <w:bCs/>
                      <w:i/>
                      <w:sz w:val="20"/>
                      <w:szCs w:val="20"/>
                    </w:rPr>
                    <w:t>Indicate with one finger.</w:t>
                  </w:r>
                  <w:r w:rsidR="00C3223F" w:rsidRPr="00C3223F">
                    <w:rPr>
                      <w:rFonts w:ascii="Comic Sans MS" w:eastAsiaTheme="minorHAnsi" w:hAnsi="Comic Sans MS" w:cs="Frutiger-Bold"/>
                      <w:b/>
                      <w:bCs/>
                      <w:i/>
                      <w:sz w:val="20"/>
                      <w:szCs w:val="20"/>
                    </w:rPr>
                    <w:t xml:space="preserve">    </w:t>
                  </w:r>
                </w:p>
                <w:p w:rsidR="00C3223F" w:rsidRDefault="00C3223F" w:rsidP="00C3223F">
                  <w:pPr>
                    <w:autoSpaceDE w:val="0"/>
                    <w:autoSpaceDN w:val="0"/>
                    <w:adjustRightInd w:val="0"/>
                    <w:rPr>
                      <w:rFonts w:ascii="Comic Sans MS" w:eastAsiaTheme="minorHAnsi" w:hAnsi="Comic Sans MS" w:cs="Frutiger-Bold"/>
                      <w:bCs/>
                      <w:color w:val="000000"/>
                      <w:sz w:val="20"/>
                      <w:szCs w:val="20"/>
                    </w:rPr>
                  </w:pPr>
                  <w:r w:rsidRPr="00C3223F">
                    <w:rPr>
                      <w:rFonts w:ascii="Comic Sans MS" w:eastAsiaTheme="minorHAnsi" w:hAnsi="Comic Sans MS" w:cs="Frutiger-Bold"/>
                      <w:b/>
                      <w:bCs/>
                      <w:i/>
                      <w:sz w:val="20"/>
                      <w:szCs w:val="20"/>
                    </w:rPr>
                    <w:t xml:space="preserve">For example, 1 TV, 1 chair, 1 doll      </w:t>
                  </w:r>
                </w:p>
              </w:tc>
            </w:tr>
          </w:tbl>
          <w:p w:rsidR="001E791F" w:rsidRDefault="00C3223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0B283F2" wp14:editId="5B7C847F">
                  <wp:extent cx="581025" cy="8255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82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5DC3" w:rsidRPr="004A1345" w:rsidRDefault="00AA5DC3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</w:tc>
        <w:tc>
          <w:tcPr>
            <w:tcW w:w="7833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1E791F" w:rsidRDefault="001E791F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Literacy Skill:</w:t>
            </w:r>
            <w:r w:rsidR="00417404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proofErr w:type="spellStart"/>
            <w:r w:rsidR="00417404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Oracy</w:t>
            </w:r>
            <w:proofErr w:type="spellEnd"/>
          </w:p>
          <w:p w:rsidR="00AA5DC3" w:rsidRPr="004A1345" w:rsidRDefault="00F42F09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  <w:r w:rsidRPr="00F42F09">
              <w:rPr>
                <w:rFonts w:ascii="Comic Sans MS" w:eastAsiaTheme="minorHAnsi" w:hAnsi="Comic Sans MS" w:cs="Frutiger-Bold"/>
                <w:bCs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56515</wp:posOffset>
                      </wp:positionV>
                      <wp:extent cx="1758950" cy="1352550"/>
                      <wp:effectExtent l="0" t="0" r="12700" b="19050"/>
                      <wp:wrapSquare wrapText="bothSides"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0" cy="1352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42F09" w:rsidRPr="005A1556" w:rsidRDefault="00F42F09" w:rsidP="00F42F0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color w:val="0000FF"/>
                                      <w:sz w:val="20"/>
                                      <w:szCs w:val="20"/>
                                    </w:rPr>
                                    <w:t xml:space="preserve">Activity: </w:t>
                                  </w:r>
                                  <w:r w:rsidRPr="005A1556"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  <w:t>Use singing to encourage your child to talk about their daily routines.  Talk about all the things you do to get ready in the morning.</w:t>
                                  </w:r>
                                </w:p>
                                <w:p w:rsidR="00F42F09" w:rsidRPr="005A1556" w:rsidRDefault="00F42F09" w:rsidP="00F42F0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5A1556"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  <w:t>Then try it at bedtime…</w:t>
                                  </w:r>
                                </w:p>
                                <w:p w:rsidR="00F42F09" w:rsidRDefault="00F42F0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.4pt;margin-top:4.45pt;width:138.5pt;height:106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">
                      <v:textbox>
                        <w:txbxContent>
                          <w:p w:rsidR="00F42F09" w:rsidRPr="005A1556" w:rsidRDefault="00F42F09" w:rsidP="00F42F0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color w:val="0000FF"/>
                                <w:sz w:val="20"/>
                                <w:szCs w:val="20"/>
                              </w:rPr>
                              <w:t xml:space="preserve">Activity: </w:t>
                            </w:r>
                            <w:r w:rsidRPr="005A1556"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Use singing to encourage your child to talk about their daily routines.  Talk about all the things you do to get ready in the morning.</w:t>
                            </w:r>
                          </w:p>
                          <w:p w:rsidR="00F42F09" w:rsidRPr="005A1556" w:rsidRDefault="00F42F09" w:rsidP="00F42F0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</w:pPr>
                            <w:r w:rsidRPr="005A1556"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Then try it at bedtime…</w:t>
                            </w:r>
                          </w:p>
                          <w:p w:rsidR="00F42F09" w:rsidRDefault="00F42F09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0186116" wp14:editId="72518752">
                  <wp:extent cx="1866900" cy="1670050"/>
                  <wp:effectExtent l="0" t="0" r="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4941" cy="1677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1798" w:rsidRPr="004A1345" w:rsidTr="007405DC">
        <w:trPr>
          <w:cantSplit/>
          <w:trHeight w:val="2345"/>
        </w:trPr>
        <w:tc>
          <w:tcPr>
            <w:tcW w:w="762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3E3715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proofErr w:type="spellStart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Maths</w:t>
            </w:r>
            <w:proofErr w:type="spellEnd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Skill:</w:t>
            </w:r>
            <w:r w:rsidR="00C3223F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Number </w:t>
            </w:r>
            <w:r w:rsidR="008D0D65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formation rhyme</w:t>
            </w:r>
          </w:p>
          <w:p w:rsidR="00AA5DC3" w:rsidRPr="004A1345" w:rsidRDefault="00F42F09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  <w:r w:rsidRPr="003E3715">
              <w:rPr>
                <w:rFonts w:ascii="Comic Sans MS" w:eastAsiaTheme="minorHAnsi" w:hAnsi="Comic Sans MS" w:cs="Frutiger-Bold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50165</wp:posOffset>
                      </wp:positionV>
                      <wp:extent cx="2197100" cy="1352550"/>
                      <wp:effectExtent l="0" t="0" r="12700" b="1905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7100" cy="1352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E3715" w:rsidRPr="00F42F09" w:rsidRDefault="003E3715" w:rsidP="003E371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 w:rsidRPr="00F42F09">
                                    <w:rPr>
                                      <w:rFonts w:ascii="Comic Sans MS" w:eastAsiaTheme="minorHAnsi" w:hAnsi="Comic Sans MS" w:cs="Frutiger-Bold"/>
                                      <w:sz w:val="18"/>
                                      <w:szCs w:val="18"/>
                                    </w:rPr>
                                    <w:t>H</w:t>
                                  </w:r>
                                  <w:r w:rsidRPr="00F42F09"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18"/>
                                      <w:szCs w:val="18"/>
                                    </w:rPr>
                                    <w:t>ere is a rhyme to help remember the way to write number one.</w:t>
                                  </w:r>
                                </w:p>
                                <w:p w:rsidR="003E3715" w:rsidRPr="00F42F09" w:rsidRDefault="003E3715" w:rsidP="003E371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 w:rsidRPr="00F42F09"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18"/>
                                      <w:szCs w:val="18"/>
                                    </w:rPr>
                                    <w:t>Use your finger and write in the sky.  Remember to stretch up high.</w:t>
                                  </w:r>
                                </w:p>
                                <w:p w:rsidR="003E3715" w:rsidRPr="00F42F09" w:rsidRDefault="003E3715" w:rsidP="003E3715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F42F09"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18"/>
                                      <w:szCs w:val="18"/>
                                    </w:rPr>
                                    <w:t>Make the star you made last week into your Number Wand to draw Number 1 in the air.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.6pt;margin-top:3.95pt;width:173pt;height:106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">
                      <v:textbox>
                        <w:txbxContent>
                          <w:p w:rsidR="003E3715" w:rsidRPr="00F42F09" w:rsidRDefault="003E3715" w:rsidP="003E371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F42F09">
                              <w:rPr>
                                <w:rFonts w:ascii="Comic Sans MS" w:eastAsiaTheme="minorHAnsi" w:hAnsi="Comic Sans MS" w:cs="Frutiger-Bold"/>
                                <w:sz w:val="18"/>
                                <w:szCs w:val="18"/>
                              </w:rPr>
                              <w:t>H</w:t>
                            </w:r>
                            <w:r w:rsidRPr="00F42F09"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ere is a rhyme to help remember the way to write number one.</w:t>
                            </w:r>
                          </w:p>
                          <w:p w:rsidR="003E3715" w:rsidRPr="00F42F09" w:rsidRDefault="003E3715" w:rsidP="003E371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F42F09"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Use your finger and write in the sky.  Remember to stretch up high.</w:t>
                            </w:r>
                          </w:p>
                          <w:p w:rsidR="003E3715" w:rsidRPr="00F42F09" w:rsidRDefault="003E3715" w:rsidP="003E371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42F09"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Make the star you made last week into your Number Wand to draw Number 1 in the air.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E3715"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  <w:t xml:space="preserve">                </w:t>
            </w:r>
            <w:r>
              <w:rPr>
                <w:noProof/>
              </w:rPr>
              <w:drawing>
                <wp:inline distT="0" distB="0" distL="0" distR="0" wp14:anchorId="3E42480B" wp14:editId="0FD2A272">
                  <wp:extent cx="844550" cy="128905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242" cy="1337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  <w:t xml:space="preserve">    </w:t>
            </w:r>
            <w:r w:rsidR="003E3715"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  <w:t xml:space="preserve">  </w:t>
            </w:r>
            <w:r w:rsidR="003E3715">
              <w:rPr>
                <w:noProof/>
              </w:rPr>
              <w:drawing>
                <wp:inline distT="0" distB="0" distL="0" distR="0" wp14:anchorId="63F9AFFD" wp14:editId="7CE1638F">
                  <wp:extent cx="590550" cy="1250315"/>
                  <wp:effectExtent l="0" t="0" r="0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630416" cy="1334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33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1E791F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Literacy Skill:</w:t>
            </w:r>
          </w:p>
          <w:p w:rsidR="00F42F09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Activity:</w:t>
            </w:r>
            <w:r w:rsidR="00F42F09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Reading  </w:t>
            </w:r>
          </w:p>
          <w:p w:rsidR="001E791F" w:rsidRDefault="00661599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  <w:r w:rsidRPr="00661599">
              <w:rPr>
                <w:rFonts w:ascii="Comic Sans MS" w:eastAsiaTheme="minorHAnsi" w:hAnsi="Comic Sans MS" w:cs="Frutiger-Bold"/>
                <w:bCs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1203960</wp:posOffset>
                      </wp:positionH>
                      <wp:positionV relativeFrom="paragraph">
                        <wp:posOffset>32385</wp:posOffset>
                      </wp:positionV>
                      <wp:extent cx="1847850" cy="1404620"/>
                      <wp:effectExtent l="0" t="0" r="19050" b="24130"/>
                      <wp:wrapSquare wrapText="bothSides"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78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61599" w:rsidRPr="00661599" w:rsidRDefault="00661599">
                                  <w:pPr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color w:val="0000FF"/>
                                      <w:sz w:val="20"/>
                                      <w:szCs w:val="20"/>
                                    </w:rPr>
                                  </w:pPr>
                                  <w:r w:rsidRPr="00661599"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color w:val="0000FF"/>
                                      <w:sz w:val="20"/>
                                      <w:szCs w:val="20"/>
                                    </w:rPr>
                                    <w:t>Remember to share a story each day.</w:t>
                                  </w:r>
                                </w:p>
                                <w:p w:rsidR="00661599" w:rsidRPr="005A1556" w:rsidRDefault="00661599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By revisiting their </w:t>
                                  </w:r>
                                  <w:proofErr w:type="spellStart"/>
                                  <w:r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favourite</w:t>
                                  </w:r>
                                  <w:proofErr w:type="spellEnd"/>
                                  <w:r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 stories it builds memory and confidence.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94.8pt;margin-top:2.55pt;width:145.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">
                      <v:textbox style="mso-fit-shape-to-text:t">
                        <w:txbxContent>
                          <w:p w:rsidR="00661599" w:rsidRPr="00661599" w:rsidRDefault="00661599">
                            <w:pPr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661599"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color w:val="0000FF"/>
                                <w:sz w:val="20"/>
                                <w:szCs w:val="20"/>
                              </w:rPr>
                              <w:t>Remember to share a story each day.</w:t>
                            </w:r>
                          </w:p>
                          <w:p w:rsidR="00661599" w:rsidRPr="005A1556" w:rsidRDefault="00661599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By revisiting their </w:t>
                            </w:r>
                            <w:proofErr w:type="spellStart"/>
                            <w:r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favourite</w:t>
                            </w:r>
                            <w:proofErr w:type="spellEnd"/>
                            <w:r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stories it builds memory and confidence.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42F09">
              <w:rPr>
                <w:noProof/>
              </w:rPr>
              <w:drawing>
                <wp:inline distT="0" distB="0" distL="0" distR="0" wp14:anchorId="4E89E85B" wp14:editId="08639658">
                  <wp:extent cx="1073150" cy="1086079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321" cy="1102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5DC3" w:rsidRPr="004A1345" w:rsidRDefault="00AA5DC3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</w:tc>
      </w:tr>
      <w:tr w:rsidR="00031798" w:rsidRPr="004A1345" w:rsidTr="007405DC">
        <w:trPr>
          <w:cantSplit/>
          <w:trHeight w:val="2034"/>
        </w:trPr>
        <w:tc>
          <w:tcPr>
            <w:tcW w:w="762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1E791F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proofErr w:type="spellStart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Maths</w:t>
            </w:r>
            <w:proofErr w:type="spellEnd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Skill:</w:t>
            </w:r>
            <w:r w:rsidR="009651EB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r w:rsidR="009651EB" w:rsidRPr="009651EB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>Number Formation</w:t>
            </w:r>
          </w:p>
          <w:p w:rsidR="00AA5DC3" w:rsidRPr="004A1345" w:rsidRDefault="001936BD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  <w:r w:rsidRPr="00C3223F">
              <w:rPr>
                <w:rFonts w:ascii="Comic Sans MS" w:eastAsiaTheme="minorHAnsi" w:hAnsi="Comic Sans MS" w:cs="Frutiger-Bold"/>
                <w:b/>
                <w:bCs/>
                <w:i/>
                <w:noProof/>
                <w:color w:val="0000FF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171450</wp:posOffset>
                      </wp:positionV>
                      <wp:extent cx="2762250" cy="1555750"/>
                      <wp:effectExtent l="0" t="0" r="19050" b="2540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2250" cy="155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A1556" w:rsidRDefault="001936BD">
                                  <w:pPr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color w:val="0000FF"/>
                                      <w:sz w:val="20"/>
                                      <w:szCs w:val="20"/>
                                    </w:rPr>
                                    <w:t xml:space="preserve">Activity: </w:t>
                                  </w:r>
                                  <w:r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  <w:t xml:space="preserve">Practice writing the number one. </w:t>
                                  </w:r>
                                </w:p>
                                <w:p w:rsidR="001936BD" w:rsidRPr="005A1556" w:rsidRDefault="001936BD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5A1556"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  <w:t xml:space="preserve">Always start at the top of the number.   </w:t>
                                  </w:r>
                                  <w:r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Find fun ways to write it.  </w:t>
                                  </w:r>
                                </w:p>
                                <w:p w:rsidR="001936BD" w:rsidRPr="005A1556" w:rsidRDefault="001936BD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e.g. condensation on the window, shaving foam on bathroom tiles, or just simply with crayons on paper.</w:t>
                                  </w:r>
                                  <w:r w:rsidR="005A1556"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  (you can use </w:t>
                                  </w:r>
                                  <w:proofErr w:type="spellStart"/>
                                  <w:r w:rsidR="005A1556"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Gloop</w:t>
                                  </w:r>
                                  <w:proofErr w:type="spellEnd"/>
                                  <w:r w:rsidR="005A1556"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, too!)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14.1pt;margin-top:13.5pt;width:217.5pt;height:12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">
                      <v:textbox>
                        <w:txbxContent>
                          <w:p w:rsidR="005A1556" w:rsidRDefault="001936BD">
                            <w:pPr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color w:val="0000FF"/>
                                <w:sz w:val="20"/>
                                <w:szCs w:val="20"/>
                              </w:rPr>
                              <w:t xml:space="preserve">Activity: </w:t>
                            </w:r>
                            <w:r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Practice writing the number one. </w:t>
                            </w:r>
                          </w:p>
                          <w:p w:rsidR="001936BD" w:rsidRPr="005A1556" w:rsidRDefault="001936B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A1556"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Always start at the top of the number.   </w:t>
                            </w:r>
                            <w:r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Find fun ways to write it.  </w:t>
                            </w:r>
                          </w:p>
                          <w:p w:rsidR="001936BD" w:rsidRPr="005A1556" w:rsidRDefault="001936B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e.g. condensation on the window, shaving foam on bathroom tiles, or just simply with crayons on paper.</w:t>
                            </w:r>
                            <w:r w:rsidR="005A1556"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(you can use </w:t>
                            </w:r>
                            <w:proofErr w:type="spellStart"/>
                            <w:r w:rsidR="005A1556"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Gloop</w:t>
                            </w:r>
                            <w:proofErr w:type="spellEnd"/>
                            <w:r w:rsidR="005A1556"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, too!)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AA5DC3" w:rsidRDefault="008D0D65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6780BDF" wp14:editId="619567EA">
                  <wp:extent cx="914400" cy="1062892"/>
                  <wp:effectExtent l="0" t="0" r="0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688" cy="1072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D0D65" w:rsidRDefault="008D0D65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  <w:p w:rsidR="008D0D65" w:rsidRDefault="008D0D65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  <w:p w:rsidR="008D0D65" w:rsidRPr="004A1345" w:rsidRDefault="008D0D65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</w:tc>
        <w:tc>
          <w:tcPr>
            <w:tcW w:w="7833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1E791F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Literacy Skill:</w:t>
            </w:r>
            <w:r w:rsidR="00661599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r w:rsidR="00B80F72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Letters and Sounds</w:t>
            </w:r>
          </w:p>
          <w:p w:rsidR="001E791F" w:rsidRDefault="00B80F72" w:rsidP="00B80F72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 w:rsidRPr="00B80F72">
              <w:rPr>
                <w:rFonts w:ascii="Comic Sans MS" w:eastAsiaTheme="minorHAnsi" w:hAnsi="Comic Sans MS" w:cs="Frutiger-Bold"/>
                <w:b/>
                <w:bCs/>
                <w:i/>
                <w:noProof/>
                <w:color w:val="0000FF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48895</wp:posOffset>
                      </wp:positionV>
                      <wp:extent cx="1866900" cy="1847850"/>
                      <wp:effectExtent l="0" t="0" r="19050" b="19050"/>
                      <wp:wrapSquare wrapText="bothSides"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66900" cy="1847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0F72" w:rsidRPr="00B80F72" w:rsidRDefault="00B80F72" w:rsidP="00B80F7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color w:val="0000FF"/>
                                      <w:sz w:val="20"/>
                                      <w:szCs w:val="20"/>
                                    </w:rPr>
                                    <w:t xml:space="preserve">Activity: </w:t>
                                  </w:r>
                                  <w:r w:rsidRPr="00B80F72"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  <w:t xml:space="preserve">In readiness for learning letters sounds, children have to be able to listen to, hear and distinguish what sounds are around them.  </w:t>
                                  </w:r>
                                  <w:r w:rsidR="003B1FB9"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  <w:t xml:space="preserve">Do they hear different sounds at different times of the day? </w:t>
                                  </w:r>
                                  <w:r w:rsidRPr="00B80F72"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  <w:t xml:space="preserve">Try </w:t>
                                  </w:r>
                                  <w:r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  <w:t>going on a Sound Walk</w:t>
                                  </w:r>
                                  <w:r w:rsidRPr="00B80F72"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  <w:t>…</w:t>
                                  </w:r>
                                </w:p>
                                <w:p w:rsidR="00B80F72" w:rsidRDefault="00B80F7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3.9pt;margin-top:3.85pt;width:147pt;height:145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">
                      <v:textbox>
                        <w:txbxContent>
                          <w:p w:rsidR="00B80F72" w:rsidRPr="00B80F72" w:rsidRDefault="00B80F72" w:rsidP="00B80F7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color w:val="0000FF"/>
                                <w:sz w:val="20"/>
                                <w:szCs w:val="20"/>
                              </w:rPr>
                              <w:t xml:space="preserve">Activity: </w:t>
                            </w:r>
                            <w:r w:rsidRPr="00B80F72"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In readiness for learning letters sounds, children have to be able to listen to, hear and distinguish what sounds are around them.  </w:t>
                            </w:r>
                            <w:r w:rsidR="003B1FB9"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Do they hear different sounds at different times of the day? </w:t>
                            </w:r>
                            <w:r w:rsidRPr="00B80F72"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Try </w:t>
                            </w:r>
                            <w:r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going on a Sound Walk</w:t>
                            </w:r>
                            <w:r w:rsidRPr="00B80F72"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:rsidR="00B80F72" w:rsidRDefault="00B80F72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62ADADB" wp14:editId="253EA61D">
                  <wp:extent cx="1797050" cy="1536065"/>
                  <wp:effectExtent l="0" t="0" r="0" b="698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rot="10800000" flipH="1" flipV="1">
                            <a:off x="0" y="0"/>
                            <a:ext cx="1863163" cy="1592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791F" w:rsidRDefault="001E791F" w:rsidP="007405DC">
            <w:pP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</w:p>
          <w:p w:rsidR="00AA5DC3" w:rsidRPr="004A1345" w:rsidRDefault="00AA5DC3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</w:tc>
      </w:tr>
      <w:tr w:rsidR="00031798" w:rsidRPr="004A1345" w:rsidTr="007405DC">
        <w:trPr>
          <w:cantSplit/>
          <w:trHeight w:val="1658"/>
        </w:trPr>
        <w:tc>
          <w:tcPr>
            <w:tcW w:w="762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1E791F" w:rsidRPr="009651EB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</w:pPr>
            <w:bookmarkStart w:id="1" w:name="_Hlk34896745"/>
            <w:proofErr w:type="spellStart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lastRenderedPageBreak/>
              <w:t>Maths</w:t>
            </w:r>
            <w:proofErr w:type="spellEnd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Skill:</w:t>
            </w:r>
            <w:r w:rsidR="009651EB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r w:rsidR="009651EB" w:rsidRPr="009651EB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>Measures</w:t>
            </w:r>
          </w:p>
          <w:p w:rsidR="00AA5DC3" w:rsidRDefault="00D46259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 w:rsidRPr="00D46259">
              <w:rPr>
                <w:rFonts w:ascii="Comic Sans MS" w:eastAsiaTheme="minorHAnsi" w:hAnsi="Comic Sans MS" w:cs="Frutiger-Bold"/>
                <w:b/>
                <w:bCs/>
                <w:i/>
                <w:noProof/>
                <w:color w:val="0000FF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61595</wp:posOffset>
                      </wp:positionV>
                      <wp:extent cx="2622550" cy="1771650"/>
                      <wp:effectExtent l="0" t="0" r="25400" b="1905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22550" cy="1771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6259" w:rsidRPr="009651EB" w:rsidRDefault="00D46259" w:rsidP="00D4625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color w:val="0000FF"/>
                                      <w:sz w:val="20"/>
                                      <w:szCs w:val="20"/>
                                    </w:rPr>
                                    <w:t xml:space="preserve">Activity: </w:t>
                                  </w:r>
                                  <w:r w:rsidRPr="009651EB"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  <w:t>Find a small container e.g. aerosol can lid, yoghurt pot.  Encourage your child to find as many things to put in.  What things will not fit?  Why?  Use words such as small/little, big/large</w:t>
                                  </w:r>
                                </w:p>
                                <w:p w:rsidR="00D46259" w:rsidRPr="009651EB" w:rsidRDefault="00D46259" w:rsidP="00D4625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9651EB"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  <w:t>Can they sort what fitted and what d</w:t>
                                  </w:r>
                                  <w:r w:rsidR="005A1556"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  <w:t>id</w:t>
                                  </w:r>
                                  <w:r w:rsidRPr="009651EB"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  <w:t xml:space="preserve"> not?  </w:t>
                                  </w:r>
                                </w:p>
                                <w:p w:rsidR="00D46259" w:rsidRPr="009651EB" w:rsidRDefault="00D46259" w:rsidP="00D4625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9651EB">
                                    <w:rPr>
                                      <w:rFonts w:ascii="Comic Sans MS" w:eastAsiaTheme="minorHAnsi" w:hAnsi="Comic Sans MS" w:cs="Frutiger-Bold"/>
                                      <w:b/>
                                      <w:bCs/>
                                      <w:i/>
                                      <w:sz w:val="20"/>
                                      <w:szCs w:val="20"/>
                                    </w:rPr>
                                    <w:t>It may look like this…</w:t>
                                  </w:r>
                                </w:p>
                                <w:p w:rsidR="00D46259" w:rsidRDefault="00D4625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7.6pt;margin-top:4.85pt;width:206.5pt;height:139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">
                      <v:textbox>
                        <w:txbxContent>
                          <w:p w:rsidR="00D46259" w:rsidRPr="009651EB" w:rsidRDefault="00D46259" w:rsidP="00D4625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color w:val="0000FF"/>
                                <w:sz w:val="20"/>
                                <w:szCs w:val="20"/>
                              </w:rPr>
                              <w:t xml:space="preserve">Activity: </w:t>
                            </w:r>
                            <w:r w:rsidRPr="009651EB"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Find a small container e.g. aerosol can lid, yoghurt pot.  Encourage your child to find as many things to put in.  What things will not fit?  Why?  Use words such as small/little, big/large</w:t>
                            </w:r>
                          </w:p>
                          <w:p w:rsidR="00D46259" w:rsidRPr="009651EB" w:rsidRDefault="00D46259" w:rsidP="00D4625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</w:pPr>
                            <w:r w:rsidRPr="009651EB"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Can they sort what fitted and what d</w:t>
                            </w:r>
                            <w:r w:rsidR="005A1556"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id</w:t>
                            </w:r>
                            <w:r w:rsidRPr="009651EB"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 not?  </w:t>
                            </w:r>
                          </w:p>
                          <w:p w:rsidR="00D46259" w:rsidRPr="009651EB" w:rsidRDefault="00D46259" w:rsidP="00D4625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</w:pPr>
                            <w:r w:rsidRPr="009651EB">
                              <w:rPr>
                                <w:rFonts w:ascii="Comic Sans MS" w:eastAsiaTheme="minorHAnsi" w:hAnsi="Comic Sans MS" w:cs="Frutiger-Bold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It may look like this…</w:t>
                            </w:r>
                          </w:p>
                          <w:p w:rsidR="00D46259" w:rsidRDefault="00D46259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1E791F" w:rsidRDefault="00D46259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2378C93" wp14:editId="6818CA0D">
                  <wp:extent cx="1627059" cy="1517650"/>
                  <wp:effectExtent l="0" t="0" r="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8048" cy="1574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5DC3" w:rsidRPr="004A1345" w:rsidRDefault="00AA5DC3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</w:tc>
        <w:tc>
          <w:tcPr>
            <w:tcW w:w="7833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1E791F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Literacy Skill:</w:t>
            </w:r>
            <w:r w:rsidR="00245C3D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Mark</w:t>
            </w:r>
            <w:r w:rsidR="00DD2D2B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-</w:t>
            </w:r>
            <w:r w:rsidR="00245C3D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making and writing</w:t>
            </w:r>
          </w:p>
          <w:p w:rsidR="001E791F" w:rsidRDefault="001E791F" w:rsidP="001E791F">
            <w:pPr>
              <w:autoSpaceDE w:val="0"/>
              <w:autoSpaceDN w:val="0"/>
              <w:adjustRightInd w:val="0"/>
              <w:rPr>
                <w:noProof/>
              </w:rPr>
            </w:pP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Activity:</w:t>
            </w:r>
            <w:r w:rsidR="00D46259">
              <w:rPr>
                <w:noProof/>
              </w:rPr>
              <w:t xml:space="preserve"> </w:t>
            </w:r>
          </w:p>
          <w:p w:rsidR="00245C3D" w:rsidRDefault="00DD2D2B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7A5ADBD" wp14:editId="3A07007B">
                  <wp:extent cx="1761088" cy="1304925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6690" cy="1331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45C3D">
              <w:rPr>
                <w:rFonts w:ascii="Comic Sans MS" w:eastAsiaTheme="minorHAnsi" w:hAnsi="Comic Sans MS" w:cs="Frutiger-Bold"/>
                <w:b/>
                <w:bCs/>
                <w:i/>
                <w:noProof/>
                <w:color w:val="0000FF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50165</wp:posOffset>
                      </wp:positionV>
                      <wp:extent cx="2476500" cy="1404620"/>
                      <wp:effectExtent l="0" t="0" r="19050" b="21590"/>
                      <wp:wrapSquare wrapText="bothSides"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65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45C3D" w:rsidRPr="00DD2D2B" w:rsidRDefault="00245C3D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DD2D2B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Encourage your child to make marks, patterns and letters in dry foods </w:t>
                                  </w:r>
                                  <w:r w:rsidR="00DD2D2B" w:rsidRPr="00DD2D2B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e.g. flour, lentils, rice placed in a shallow tray or lid.  When they’re done, give it a shake and make something new.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3.6pt;margin-top:3.95pt;width:19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">
                      <v:textbox style="mso-fit-shape-to-text:t">
                        <w:txbxContent>
                          <w:p w:rsidR="00245C3D" w:rsidRPr="00DD2D2B" w:rsidRDefault="00245C3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D2D2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Encourage your child to make marks, patterns and letters in dry foods </w:t>
                            </w:r>
                            <w:r w:rsidR="00DD2D2B" w:rsidRPr="00DD2D2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e.g. flour, lentils, rice placed in a shallow tray or lid.  When they’re done, give it a shake and make something new.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AA5DC3" w:rsidRDefault="00AA5DC3" w:rsidP="007405DC">
            <w:pPr>
              <w:autoSpaceDE w:val="0"/>
              <w:autoSpaceDN w:val="0"/>
              <w:adjustRightInd w:val="0"/>
              <w:jc w:val="center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  <w:p w:rsidR="001E791F" w:rsidRDefault="001E791F" w:rsidP="007405DC">
            <w:pPr>
              <w:autoSpaceDE w:val="0"/>
              <w:autoSpaceDN w:val="0"/>
              <w:adjustRightInd w:val="0"/>
              <w:jc w:val="center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  <w:p w:rsidR="00AA5DC3" w:rsidRPr="004A1345" w:rsidRDefault="00AA5DC3" w:rsidP="00DD2D2B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</w:tc>
      </w:tr>
      <w:bookmarkEnd w:id="1"/>
      <w:tr w:rsidR="00031798" w:rsidRPr="004A1345" w:rsidTr="007405DC">
        <w:trPr>
          <w:cantSplit/>
          <w:trHeight w:val="1696"/>
        </w:trPr>
        <w:tc>
          <w:tcPr>
            <w:tcW w:w="76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:rsidR="001E791F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proofErr w:type="spellStart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Maths</w:t>
            </w:r>
            <w:proofErr w:type="spellEnd"/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Skill:</w:t>
            </w:r>
            <w:r w:rsidR="00D46259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Counting</w:t>
            </w:r>
          </w:p>
          <w:p w:rsidR="00417404" w:rsidRPr="00417404" w:rsidRDefault="001E791F" w:rsidP="00417404">
            <w:pPr>
              <w:autoSpaceDE w:val="0"/>
              <w:autoSpaceDN w:val="0"/>
              <w:adjustRightInd w:val="0"/>
            </w:pP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Activity:</w:t>
            </w:r>
            <w:r w:rsidR="00D46259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  </w:t>
            </w:r>
            <w:r w:rsidR="00417404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</w:t>
            </w:r>
            <w:r w:rsidR="00417404" w:rsidRPr="00417404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>Saying and singing</w:t>
            </w:r>
            <w:r w:rsidR="005A1556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>,</w:t>
            </w:r>
            <w:r w:rsidR="00417404" w:rsidRPr="00417404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 xml:space="preserve"> counting and number songs are so important for </w:t>
            </w:r>
            <w:proofErr w:type="spellStart"/>
            <w:r w:rsidR="00417404" w:rsidRPr="00417404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>childrens</w:t>
            </w:r>
            <w:proofErr w:type="spellEnd"/>
            <w:r w:rsidR="00417404" w:rsidRPr="00417404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 xml:space="preserve"> understanding of number.  There are plenty of counting songs and rhymes available.  Search </w:t>
            </w:r>
            <w:proofErr w:type="spellStart"/>
            <w:r w:rsidR="00417404" w:rsidRPr="00417404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>Youtube</w:t>
            </w:r>
            <w:proofErr w:type="spellEnd"/>
            <w:r w:rsidR="00417404" w:rsidRPr="00417404">
              <w:rPr>
                <w:rFonts w:ascii="Comic Sans MS" w:eastAsiaTheme="minorHAnsi" w:hAnsi="Comic Sans MS" w:cs="Frutiger-Bold"/>
                <w:b/>
                <w:bCs/>
                <w:i/>
                <w:sz w:val="20"/>
                <w:szCs w:val="20"/>
              </w:rPr>
              <w:t xml:space="preserve"> for some lovely examples.</w:t>
            </w:r>
          </w:p>
          <w:p w:rsidR="00D46259" w:rsidRDefault="00D46259" w:rsidP="00417404">
            <w:pPr>
              <w:autoSpaceDE w:val="0"/>
              <w:autoSpaceDN w:val="0"/>
              <w:adjustRightInd w:val="0"/>
              <w:jc w:val="center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44193C7" wp14:editId="7716AA9B">
                  <wp:extent cx="2260600" cy="1301489"/>
                  <wp:effectExtent l="0" t="0" r="635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0142" cy="1353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5DC3" w:rsidRPr="004A1345" w:rsidRDefault="00AA5DC3" w:rsidP="007405DC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</w:tc>
        <w:tc>
          <w:tcPr>
            <w:tcW w:w="783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:rsidR="001E791F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Literacy Skill:</w:t>
            </w:r>
            <w:r w:rsidR="00DD2D2B"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 xml:space="preserve"> Listening Skills</w:t>
            </w:r>
          </w:p>
          <w:p w:rsidR="001E791F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  <w:t>Activity:</w:t>
            </w:r>
          </w:p>
          <w:p w:rsidR="00DD2D2B" w:rsidRDefault="00285528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 w:rsidRPr="00285528">
              <w:rPr>
                <w:rFonts w:ascii="Comic Sans MS" w:eastAsiaTheme="minorHAnsi" w:hAnsi="Comic Sans MS" w:cs="Frutiger-Bold"/>
                <w:b/>
                <w:bCs/>
                <w:i/>
                <w:noProof/>
                <w:color w:val="0000FF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55880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5528" w:rsidRPr="00285528" w:rsidRDefault="00285528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28552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Red Light, Green Light</w:t>
                                  </w:r>
                                </w:p>
                                <w:p w:rsidR="00285528" w:rsidRPr="00285528" w:rsidRDefault="00285528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8552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This game is great for listening skills and to get your child moving.</w:t>
                                  </w:r>
                                </w:p>
                                <w:p w:rsidR="00285528" w:rsidRPr="00285528" w:rsidRDefault="00285528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28552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How to play:</w:t>
                                  </w:r>
                                </w:p>
                                <w:p w:rsidR="00285528" w:rsidRPr="00285528" w:rsidRDefault="00285528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8552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You can play the game indoors or outdoors.  Take turns to move </w:t>
                                  </w:r>
                                  <w:proofErr w:type="spellStart"/>
                                  <w:r w:rsidRPr="0028552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e.g</w:t>
                                  </w:r>
                                  <w:proofErr w:type="spellEnd"/>
                                  <w:r w:rsidRPr="0028552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 dance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  <w:r w:rsidRPr="0028552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 by saying “Go!”, and then say “Stop!” to freeze.  If you’re child’s listening skills are more advanced give directions such as “jump up and down until I say stop”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margin-left:2.5pt;margin-top:4.4pt;width:185.9pt;height:110.6pt;z-index:25167564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">
                      <v:textbox style="mso-fit-shape-to-text:t">
                        <w:txbxContent>
                          <w:p w:rsidR="00285528" w:rsidRPr="00285528" w:rsidRDefault="0028552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8552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Red Light, Green Light</w:t>
                            </w:r>
                          </w:p>
                          <w:p w:rsidR="00285528" w:rsidRPr="00285528" w:rsidRDefault="0028552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28552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This game is great for listening skills and to get your child moving.</w:t>
                            </w:r>
                          </w:p>
                          <w:p w:rsidR="00285528" w:rsidRPr="00285528" w:rsidRDefault="0028552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8552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How to play:</w:t>
                            </w:r>
                          </w:p>
                          <w:p w:rsidR="00285528" w:rsidRPr="00285528" w:rsidRDefault="00285528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8552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You can play the game indoors or outdoors.  Take turns to move </w:t>
                            </w:r>
                            <w:proofErr w:type="spellStart"/>
                            <w:r w:rsidRPr="0028552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e.g</w:t>
                            </w:r>
                            <w:proofErr w:type="spellEnd"/>
                            <w:r w:rsidRPr="0028552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dance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,</w:t>
                            </w:r>
                            <w:r w:rsidRPr="0028552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by saying “Go!”, and then say “Stop!” to freeze.  If you’re child’s listening skills are more advanced give directions such as “jump up and down until I say stop”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AA5DC3" w:rsidRDefault="00AA5DC3" w:rsidP="007405DC">
            <w:pPr>
              <w:autoSpaceDE w:val="0"/>
              <w:autoSpaceDN w:val="0"/>
              <w:adjustRightInd w:val="0"/>
              <w:jc w:val="center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  <w:p w:rsidR="001E791F" w:rsidRPr="004A1345" w:rsidRDefault="001E791F" w:rsidP="001E791F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  <w:p w:rsidR="00AA5DC3" w:rsidRPr="004A1345" w:rsidRDefault="00AA5DC3" w:rsidP="007405DC">
            <w:pPr>
              <w:autoSpaceDE w:val="0"/>
              <w:autoSpaceDN w:val="0"/>
              <w:adjustRightInd w:val="0"/>
              <w:jc w:val="center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  <w:p w:rsidR="00AA5DC3" w:rsidRPr="004A1345" w:rsidRDefault="00AA5DC3" w:rsidP="007405DC">
            <w:pPr>
              <w:autoSpaceDE w:val="0"/>
              <w:autoSpaceDN w:val="0"/>
              <w:adjustRightInd w:val="0"/>
              <w:jc w:val="center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  <w:p w:rsidR="00AA5DC3" w:rsidRPr="004A1345" w:rsidRDefault="00AA5DC3" w:rsidP="007405DC">
            <w:pPr>
              <w:autoSpaceDE w:val="0"/>
              <w:autoSpaceDN w:val="0"/>
              <w:adjustRightInd w:val="0"/>
              <w:jc w:val="center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  <w:p w:rsidR="00AA5DC3" w:rsidRPr="004A1345" w:rsidRDefault="00AA5DC3" w:rsidP="00285528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Cs/>
                <w:color w:val="000000"/>
                <w:sz w:val="20"/>
                <w:szCs w:val="20"/>
              </w:rPr>
            </w:pPr>
          </w:p>
        </w:tc>
      </w:tr>
      <w:tr w:rsidR="00AA5DC3" w:rsidRPr="004A1345" w:rsidTr="007405DC">
        <w:trPr>
          <w:cantSplit/>
          <w:trHeight w:val="1696"/>
        </w:trPr>
        <w:tc>
          <w:tcPr>
            <w:tcW w:w="15454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27584A" w:rsidRPr="004A1345" w:rsidRDefault="0027584A" w:rsidP="0027584A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color w:val="000000"/>
                <w:szCs w:val="18"/>
                <w:u w:val="single"/>
              </w:rPr>
            </w:pPr>
            <w:r w:rsidRPr="004A1345">
              <w:rPr>
                <w:rFonts w:ascii="Comic Sans MS" w:eastAsiaTheme="minorHAnsi" w:hAnsi="Comic Sans MS" w:cs="Frutiger-Bold"/>
                <w:b/>
                <w:bCs/>
                <w:color w:val="000000"/>
                <w:szCs w:val="18"/>
                <w:u w:val="single"/>
              </w:rPr>
              <w:t xml:space="preserve">Home Learning Topic Task </w:t>
            </w:r>
          </w:p>
          <w:p w:rsidR="001E791F" w:rsidRDefault="00031798" w:rsidP="0027584A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color w:val="000000"/>
                <w:szCs w:val="18"/>
              </w:rPr>
            </w:pPr>
            <w:r w:rsidRPr="00031798">
              <w:rPr>
                <w:rFonts w:ascii="Comic Sans MS" w:eastAsiaTheme="minorHAnsi" w:hAnsi="Comic Sans MS" w:cs="Frutiger-Bold"/>
                <w:b/>
                <w:bCs/>
                <w:noProof/>
                <w:color w:val="00000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4547870</wp:posOffset>
                      </wp:positionH>
                      <wp:positionV relativeFrom="paragraph">
                        <wp:posOffset>70485</wp:posOffset>
                      </wp:positionV>
                      <wp:extent cx="4337050" cy="1404620"/>
                      <wp:effectExtent l="0" t="0" r="25400" b="19050"/>
                      <wp:wrapSquare wrapText="bothSides"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370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31798" w:rsidRPr="005A1556" w:rsidRDefault="00031798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Find as many things in your house that tell the time.  Which room are they in? How many can you find? </w:t>
                                  </w:r>
                                </w:p>
                                <w:p w:rsidR="00031798" w:rsidRDefault="00031798">
                                  <w:r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Why do we need to know the time?</w:t>
                                  </w:r>
                                  <w:r w:rsidRPr="005A1556">
                                    <w:rPr>
                                      <w:rFonts w:ascii="Comic Sans MS" w:hAnsi="Comic Sans MS"/>
                                      <w:noProof/>
                                      <w:sz w:val="20"/>
                                      <w:szCs w:val="20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noProof/>
                                    </w:rPr>
                                    <w:t xml:space="preserve">                    </w:t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6191389" wp14:editId="6B0F57AB">
                                        <wp:extent cx="508000" cy="323856"/>
                                        <wp:effectExtent l="0" t="0" r="6350" b="0"/>
                                        <wp:docPr id="22" name="Picture 2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 flipH="1">
                                                  <a:off x="0" y="0"/>
                                                  <a:ext cx="633597" cy="403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margin-left:358.1pt;margin-top:5.55pt;width:341.5pt;height:110.6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">
                      <v:textbox style="mso-fit-shape-to-text:t">
                        <w:txbxContent>
                          <w:p w:rsidR="00031798" w:rsidRPr="005A1556" w:rsidRDefault="0003179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Find as many things in your house that tell the time.  Which room are they in? How many can you find? </w:t>
                            </w:r>
                          </w:p>
                          <w:p w:rsidR="00031798" w:rsidRDefault="00031798">
                            <w:r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Why do we need to know the time?</w:t>
                            </w:r>
                            <w:r w:rsidRPr="005A1556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</w:rPr>
                              <w:t xml:space="preserve">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191389" wp14:editId="6B0F57AB">
                                  <wp:extent cx="508000" cy="323856"/>
                                  <wp:effectExtent l="0" t="0" r="635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633597" cy="403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B1FB9" w:rsidRPr="00285528">
              <w:rPr>
                <w:rFonts w:ascii="Comic Sans MS" w:eastAsiaTheme="minorHAnsi" w:hAnsi="Comic Sans MS" w:cs="Frutiger-Bold"/>
                <w:b/>
                <w:bCs/>
                <w:noProof/>
                <w:color w:val="00000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71120</wp:posOffset>
                      </wp:positionH>
                      <wp:positionV relativeFrom="paragraph">
                        <wp:posOffset>64135</wp:posOffset>
                      </wp:positionV>
                      <wp:extent cx="4229100" cy="1390650"/>
                      <wp:effectExtent l="0" t="0" r="19050" b="19050"/>
                      <wp:wrapSquare wrapText="bothSides"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29100" cy="1390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5528" w:rsidRPr="005A1556" w:rsidRDefault="00285528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Cornflour</w:t>
                                  </w:r>
                                  <w:proofErr w:type="spellEnd"/>
                                  <w:r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Gloop</w:t>
                                  </w:r>
                                  <w:proofErr w:type="spellEnd"/>
                                </w:p>
                                <w:p w:rsidR="00285528" w:rsidRPr="005A1556" w:rsidRDefault="00285528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A great activity for in the kitchen or a well</w:t>
                                  </w:r>
                                  <w:r w:rsidR="003B1FB9"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covered dining table or floor.</w:t>
                                  </w:r>
                                  <w:r w:rsidR="003B1FB9"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</w:p>
                                <w:p w:rsidR="00285528" w:rsidRPr="005A1556" w:rsidRDefault="00285528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Children love to explore </w:t>
                                  </w:r>
                                  <w:proofErr w:type="spellStart"/>
                                  <w:r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cornflour</w:t>
                                  </w:r>
                                  <w:proofErr w:type="spellEnd"/>
                                  <w:r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 both dry (beware, it is messy), and mixed with water</w:t>
                                  </w:r>
                                  <w:r w:rsidR="00031798"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gramStart"/>
                                  <w:r w:rsidR="00031798"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( a</w:t>
                                  </w:r>
                                  <w:proofErr w:type="gramEnd"/>
                                  <w:r w:rsidR="00031798"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 little at a time)</w:t>
                                  </w:r>
                                  <w:r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="003B1FB9"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  Encourage them to explore the texture.  Talk about what happens… can</w:t>
                                  </w:r>
                                  <w:r w:rsidR="003B1FB9" w:rsidRPr="005A1556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</w:t>
                                  </w:r>
                                  <w:r w:rsidR="003B1FB9" w:rsidRPr="005A155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they squash it together, make shapes, draw patterns.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margin-left:5.6pt;margin-top:5.05pt;width:333pt;height:109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">
                      <v:textbox>
                        <w:txbxContent>
                          <w:p w:rsidR="00285528" w:rsidRPr="005A1556" w:rsidRDefault="0028552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Cornflour</w:t>
                            </w:r>
                            <w:proofErr w:type="spellEnd"/>
                            <w:r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Gloop</w:t>
                            </w:r>
                            <w:proofErr w:type="spellEnd"/>
                          </w:p>
                          <w:p w:rsidR="00285528" w:rsidRPr="005A1556" w:rsidRDefault="0028552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A great activity for in the kitchen or a well</w:t>
                            </w:r>
                            <w:r w:rsidR="003B1FB9"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-</w:t>
                            </w:r>
                            <w:r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covered dining table or floor.</w:t>
                            </w:r>
                            <w:r w:rsidR="003B1FB9"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:rsidR="00285528" w:rsidRPr="005A1556" w:rsidRDefault="0028552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Children love to explore </w:t>
                            </w:r>
                            <w:proofErr w:type="spellStart"/>
                            <w:r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cornflour</w:t>
                            </w:r>
                            <w:proofErr w:type="spellEnd"/>
                            <w:r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both dry (beware, it is messy), and mixed with water</w:t>
                            </w:r>
                            <w:r w:rsidR="00031798"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031798"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( a</w:t>
                            </w:r>
                            <w:proofErr w:type="gramEnd"/>
                            <w:r w:rsidR="00031798"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little at a time)</w:t>
                            </w:r>
                            <w:r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="003B1FB9"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Encourage them to explore the texture.  Talk about what happens… can</w:t>
                            </w:r>
                            <w:r w:rsidR="003B1FB9" w:rsidRPr="005A1556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3B1FB9" w:rsidRPr="005A155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they squash it together, make shapes, draw patterns.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Comic Sans MS" w:eastAsiaTheme="minorHAnsi" w:hAnsi="Comic Sans MS" w:cs="Frutiger-Bold"/>
                <w:b/>
                <w:bCs/>
                <w:color w:val="000000"/>
                <w:szCs w:val="18"/>
              </w:rPr>
              <w:t xml:space="preserve"> </w:t>
            </w:r>
          </w:p>
          <w:p w:rsidR="001E791F" w:rsidRDefault="001E791F" w:rsidP="0027584A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color w:val="000000"/>
                <w:szCs w:val="18"/>
              </w:rPr>
            </w:pPr>
          </w:p>
          <w:p w:rsidR="001E791F" w:rsidRDefault="001E791F" w:rsidP="0027584A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color w:val="000000"/>
                <w:szCs w:val="18"/>
              </w:rPr>
            </w:pPr>
          </w:p>
          <w:p w:rsidR="001E791F" w:rsidRDefault="001E791F" w:rsidP="0027584A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color w:val="000000"/>
                <w:szCs w:val="18"/>
              </w:rPr>
            </w:pPr>
          </w:p>
          <w:p w:rsidR="001E791F" w:rsidRDefault="001E791F" w:rsidP="0027584A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color w:val="000000"/>
                <w:szCs w:val="18"/>
              </w:rPr>
            </w:pPr>
          </w:p>
          <w:p w:rsidR="00AA5DC3" w:rsidRPr="00031798" w:rsidRDefault="0027584A" w:rsidP="0027584A">
            <w:pPr>
              <w:autoSpaceDE w:val="0"/>
              <w:autoSpaceDN w:val="0"/>
              <w:adjustRightInd w:val="0"/>
              <w:rPr>
                <w:rFonts w:ascii="Comic Sans MS" w:eastAsiaTheme="minorHAnsi" w:hAnsi="Comic Sans MS" w:cs="Frutiger-Bold"/>
                <w:b/>
                <w:bCs/>
                <w:i/>
                <w:color w:val="0000FF"/>
                <w:sz w:val="20"/>
                <w:szCs w:val="20"/>
              </w:rPr>
            </w:pPr>
            <w:r w:rsidRPr="00031798">
              <w:rPr>
                <w:rFonts w:ascii="Comic Sans MS" w:eastAsiaTheme="minorHAnsi" w:hAnsi="Comic Sans MS" w:cs="Frutiger-Bold"/>
                <w:b/>
                <w:bCs/>
                <w:color w:val="000000"/>
                <w:sz w:val="20"/>
                <w:szCs w:val="20"/>
              </w:rPr>
              <w:t xml:space="preserve">You can use ICT devices, phones, tablets, iPads, paper, pencil </w:t>
            </w:r>
            <w:proofErr w:type="spellStart"/>
            <w:r w:rsidRPr="00031798">
              <w:rPr>
                <w:rFonts w:ascii="Comic Sans MS" w:eastAsiaTheme="minorHAnsi" w:hAnsi="Comic Sans MS" w:cs="Frutiger-Bold"/>
                <w:b/>
                <w:bCs/>
                <w:color w:val="000000"/>
                <w:sz w:val="20"/>
                <w:szCs w:val="20"/>
              </w:rPr>
              <w:t>etc</w:t>
            </w:r>
            <w:proofErr w:type="spellEnd"/>
            <w:r w:rsidRPr="00031798">
              <w:rPr>
                <w:rFonts w:ascii="Comic Sans MS" w:eastAsiaTheme="minorHAnsi" w:hAnsi="Comic Sans MS" w:cs="Frutiger-Bold"/>
                <w:b/>
                <w:bCs/>
                <w:color w:val="000000"/>
                <w:sz w:val="20"/>
                <w:szCs w:val="20"/>
              </w:rPr>
              <w:t xml:space="preserve"> to complete the tasks.  Spread out the activities over the week.  Please note you can be creative</w:t>
            </w:r>
            <w:r w:rsidR="00031798">
              <w:rPr>
                <w:rFonts w:ascii="Comic Sans MS" w:eastAsiaTheme="minorHAnsi" w:hAnsi="Comic Sans MS" w:cs="Frutiger-Bold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031798">
              <w:rPr>
                <w:rFonts w:ascii="Comic Sans MS" w:eastAsiaTheme="minorHAnsi" w:hAnsi="Comic Sans MS" w:cs="Frutiger-Bold"/>
                <w:b/>
                <w:bCs/>
                <w:color w:val="000000"/>
                <w:sz w:val="20"/>
                <w:szCs w:val="20"/>
              </w:rPr>
              <w:t>with this task in order to present</w:t>
            </w:r>
          </w:p>
        </w:tc>
      </w:tr>
    </w:tbl>
    <w:p w:rsidR="00AA5DC3" w:rsidRPr="00697F19" w:rsidRDefault="00AA5DC3" w:rsidP="00AA5DC3">
      <w:pPr>
        <w:autoSpaceDE w:val="0"/>
        <w:autoSpaceDN w:val="0"/>
        <w:adjustRightInd w:val="0"/>
        <w:rPr>
          <w:rFonts w:ascii="Comic Sans MS" w:hAnsi="Comic Sans MS"/>
          <w:sz w:val="18"/>
          <w:szCs w:val="18"/>
        </w:rPr>
      </w:pPr>
    </w:p>
    <w:p w:rsidR="00AA5DC3" w:rsidRPr="00697F19" w:rsidRDefault="00AA5DC3" w:rsidP="00AA5DC3">
      <w:pPr>
        <w:autoSpaceDE w:val="0"/>
        <w:autoSpaceDN w:val="0"/>
        <w:adjustRightInd w:val="0"/>
        <w:rPr>
          <w:rFonts w:ascii="Comic Sans MS" w:hAnsi="Comic Sans MS"/>
          <w:b/>
        </w:rPr>
      </w:pPr>
      <w:r w:rsidRPr="00697F19">
        <w:rPr>
          <w:rFonts w:ascii="Comic Sans MS" w:hAnsi="Comic Sans MS"/>
          <w:b/>
        </w:rPr>
        <w:t xml:space="preserve">Thank you for completing the School Closure Home Learning Task Sheet – You support is very much appreciated. </w:t>
      </w:r>
    </w:p>
    <w:p w:rsidR="00AA5DC3" w:rsidRPr="00697F19" w:rsidRDefault="00AA5DC3" w:rsidP="00AA5DC3">
      <w:pPr>
        <w:autoSpaceDE w:val="0"/>
        <w:autoSpaceDN w:val="0"/>
        <w:adjustRightInd w:val="0"/>
        <w:rPr>
          <w:rFonts w:ascii="Comic Sans MS" w:hAnsi="Comic Sans MS"/>
          <w:b/>
        </w:rPr>
      </w:pPr>
      <w:r w:rsidRPr="00697F19">
        <w:rPr>
          <w:rFonts w:ascii="Comic Sans MS" w:hAnsi="Comic Sans MS"/>
          <w:b/>
        </w:rPr>
        <w:t xml:space="preserve">Please return this sheet to your child’s class teacher on return to school.  </w:t>
      </w:r>
      <w:proofErr w:type="spellStart"/>
      <w:r w:rsidRPr="00697F19">
        <w:rPr>
          <w:rFonts w:ascii="Comic Sans MS" w:hAnsi="Comic Sans MS"/>
          <w:b/>
        </w:rPr>
        <w:t>Diolch</w:t>
      </w:r>
      <w:proofErr w:type="spellEnd"/>
      <w:r w:rsidRPr="00697F19">
        <w:rPr>
          <w:rFonts w:ascii="Comic Sans MS" w:hAnsi="Comic Sans MS"/>
          <w:b/>
        </w:rPr>
        <w:t xml:space="preserve"> </w:t>
      </w:r>
      <w:proofErr w:type="spellStart"/>
      <w:r w:rsidRPr="00697F19">
        <w:rPr>
          <w:rFonts w:ascii="Comic Sans MS" w:hAnsi="Comic Sans MS"/>
          <w:b/>
        </w:rPr>
        <w:t>yn</w:t>
      </w:r>
      <w:proofErr w:type="spellEnd"/>
      <w:r w:rsidRPr="00697F19">
        <w:rPr>
          <w:rFonts w:ascii="Comic Sans MS" w:hAnsi="Comic Sans MS"/>
          <w:b/>
        </w:rPr>
        <w:t xml:space="preserve"> </w:t>
      </w:r>
      <w:proofErr w:type="spellStart"/>
      <w:r w:rsidRPr="00697F19">
        <w:rPr>
          <w:rFonts w:ascii="Comic Sans MS" w:hAnsi="Comic Sans MS"/>
          <w:b/>
        </w:rPr>
        <w:t>fawr</w:t>
      </w:r>
      <w:proofErr w:type="spellEnd"/>
      <w:r w:rsidRPr="00697F19">
        <w:rPr>
          <w:rFonts w:ascii="Comic Sans MS" w:hAnsi="Comic Sans MS"/>
          <w:b/>
        </w:rPr>
        <w:t xml:space="preserve">! </w:t>
      </w:r>
    </w:p>
    <w:p w:rsidR="00EA59BC" w:rsidRDefault="00EA59BC"/>
    <w:sectPr w:rsidR="00EA59BC" w:rsidSect="00B858D3">
      <w:pgSz w:w="16840" w:h="11900" w:orient="landscape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042F9A"/>
    <w:multiLevelType w:val="hybridMultilevel"/>
    <w:tmpl w:val="D30CE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DC3"/>
    <w:rsid w:val="00031798"/>
    <w:rsid w:val="000D62D4"/>
    <w:rsid w:val="001936BD"/>
    <w:rsid w:val="001E791F"/>
    <w:rsid w:val="001F61B5"/>
    <w:rsid w:val="00245C3D"/>
    <w:rsid w:val="0027584A"/>
    <w:rsid w:val="00285528"/>
    <w:rsid w:val="003B1FB9"/>
    <w:rsid w:val="003E3715"/>
    <w:rsid w:val="00417404"/>
    <w:rsid w:val="005A1556"/>
    <w:rsid w:val="00661599"/>
    <w:rsid w:val="00687777"/>
    <w:rsid w:val="008D0D65"/>
    <w:rsid w:val="009572D5"/>
    <w:rsid w:val="009651EB"/>
    <w:rsid w:val="00A037BA"/>
    <w:rsid w:val="00AA5DC3"/>
    <w:rsid w:val="00B80F72"/>
    <w:rsid w:val="00C3223F"/>
    <w:rsid w:val="00D46259"/>
    <w:rsid w:val="00DD2D2B"/>
    <w:rsid w:val="00EA59BC"/>
    <w:rsid w:val="00F42F09"/>
    <w:rsid w:val="00F9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0A295"/>
  <w15:docId w15:val="{C9119633-3911-41DA-9385-89B620FC9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5DC3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5DC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A5DC3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DC3"/>
    <w:pPr>
      <w:spacing w:after="200" w:line="276" w:lineRule="auto"/>
      <w:ind w:left="720"/>
      <w:contextualSpacing/>
    </w:pPr>
    <w:rPr>
      <w:rFonts w:ascii="Cambria" w:eastAsia="MS ??" w:hAnsi="Cambria" w:cs="Times New Roman"/>
      <w:sz w:val="22"/>
      <w:szCs w:val="22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462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Ceri Gibbon</dc:creator>
  <cp:lastModifiedBy>L Hill</cp:lastModifiedBy>
  <cp:revision>2</cp:revision>
  <cp:lastPrinted>2022-01-13T12:19:00Z</cp:lastPrinted>
  <dcterms:created xsi:type="dcterms:W3CDTF">2022-01-13T12:20:00Z</dcterms:created>
  <dcterms:modified xsi:type="dcterms:W3CDTF">2022-01-13T12:20:00Z</dcterms:modified>
</cp:coreProperties>
</file>